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FC" w:rsidRDefault="00C53DD8" w:rsidP="00C53DD8">
      <w:pPr>
        <w:ind w:left="2880" w:firstLine="72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Calvert County Public Schools</w:t>
      </w:r>
      <w:r>
        <w:rPr>
          <w:rFonts w:ascii="Garamond" w:hAnsi="Garamond" w:cs="Times New Roman"/>
          <w:b/>
          <w:sz w:val="28"/>
          <w:szCs w:val="28"/>
        </w:rPr>
        <w:tab/>
      </w:r>
      <w:r>
        <w:rPr>
          <w:rFonts w:ascii="Garamond" w:hAnsi="Garamond" w:cs="Times New Roman"/>
          <w:b/>
          <w:sz w:val="28"/>
          <w:szCs w:val="28"/>
        </w:rPr>
        <w:tab/>
      </w:r>
      <w:r>
        <w:rPr>
          <w:rFonts w:ascii="Garamond" w:hAnsi="Garamond" w:cs="Times New Roman"/>
          <w:b/>
          <w:sz w:val="28"/>
          <w:szCs w:val="28"/>
        </w:rPr>
        <w:tab/>
      </w:r>
      <w:r>
        <w:rPr>
          <w:rFonts w:ascii="Garamond" w:hAnsi="Garamond" w:cs="Times New Roman"/>
          <w:b/>
          <w:noProof/>
          <w:sz w:val="28"/>
          <w:szCs w:val="28"/>
        </w:rPr>
        <w:drawing>
          <wp:inline distT="0" distB="0" distL="0" distR="0" wp14:anchorId="2FDBDC90" wp14:editId="20A93DAE">
            <wp:extent cx="1151592" cy="9472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 gogg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11" cy="95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D8" w:rsidRDefault="00C53DD8" w:rsidP="00C53DD8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Science Safety Rules</w:t>
      </w:r>
    </w:p>
    <w:p w:rsidR="00C53DD8" w:rsidRDefault="00C53DD8" w:rsidP="00C53DD8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“The Golden Rules of Lab Safety”</w:t>
      </w:r>
    </w:p>
    <w:p w:rsidR="00C53DD8" w:rsidRDefault="00C53DD8" w:rsidP="00C53DD8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C53DD8" w:rsidRDefault="00C53DD8" w:rsidP="00C53DD8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Always wear your safety goggles (covering the eyes) during appropriate lab exercises.  </w:t>
      </w:r>
    </w:p>
    <w:p w:rsid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C53DD8" w:rsidRDefault="00C53DD8" w:rsidP="00C53DD8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Unsafe techniques or any other form of horseplay will not be tolerated.  Violators </w:t>
      </w:r>
      <w:r w:rsidR="00BB1ADA">
        <w:rPr>
          <w:rFonts w:ascii="Garamond" w:hAnsi="Garamond" w:cs="Times New Roman"/>
          <w:b/>
          <w:sz w:val="24"/>
          <w:szCs w:val="24"/>
        </w:rPr>
        <w:t>of lab safety will have privileges REVOKED at the discretion of the teacher.</w:t>
      </w:r>
    </w:p>
    <w:p w:rsid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BB1ADA" w:rsidRDefault="00BB1ADA" w:rsidP="00C53DD8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YOU are responsible for your own actions.  Never do anything that might injure yourself or others.</w:t>
      </w:r>
    </w:p>
    <w:p w:rsid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BB1ADA" w:rsidRDefault="00BB1ADA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NEVER eat or drink in the lab or from lab equipment.</w:t>
      </w:r>
    </w:p>
    <w:p w:rsidR="00BB1ADA" w:rsidRP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BB1ADA" w:rsidRDefault="00BB1ADA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Notify your teacher when you observe a hazardous or potentially hazardous condition.</w:t>
      </w:r>
    </w:p>
    <w:p w:rsidR="00BB1ADA" w:rsidRP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BB1ADA" w:rsidRDefault="00BB1ADA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Report accidents that occur in the classroom to your teacher IMMEDIATELY.  </w:t>
      </w:r>
    </w:p>
    <w:p w:rsidR="00BB1ADA" w:rsidRP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BB1ADA" w:rsidRDefault="00BB1ADA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Listen to your teacher for all verbal instructions and safeguards BEFORE beginning any experiment or project.</w:t>
      </w:r>
    </w:p>
    <w:p w:rsidR="00BB1ADA" w:rsidRP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BB1ADA" w:rsidRDefault="00BB1ADA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Read and follow directions</w:t>
      </w:r>
      <w:r w:rsidR="00D66EF6">
        <w:rPr>
          <w:rFonts w:ascii="Garamond" w:hAnsi="Garamond" w:cs="Times New Roman"/>
          <w:b/>
          <w:sz w:val="24"/>
          <w:szCs w:val="24"/>
        </w:rPr>
        <w:t xml:space="preserve"> very</w:t>
      </w:r>
      <w:r>
        <w:rPr>
          <w:rFonts w:ascii="Garamond" w:hAnsi="Garamond" w:cs="Times New Roman"/>
          <w:b/>
          <w:sz w:val="24"/>
          <w:szCs w:val="24"/>
        </w:rPr>
        <w:t xml:space="preserve"> carefully.</w:t>
      </w:r>
    </w:p>
    <w:p w:rsidR="00BB1ADA" w:rsidRP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BB1ADA" w:rsidRDefault="00BB1ADA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Do not perform an unauthorized experiment.</w:t>
      </w:r>
    </w:p>
    <w:p w:rsidR="00BB1ADA" w:rsidRP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D66EF6" w:rsidRDefault="00D66EF6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Do not perform any experiments when your teacher is not in the room.  </w:t>
      </w:r>
    </w:p>
    <w:p w:rsidR="00D66EF6" w:rsidRPr="00D66EF6" w:rsidRDefault="00D66EF6" w:rsidP="00D66EF6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BB1ADA" w:rsidRDefault="00BB1ADA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Know the proper fire drill procedure from your science classroom.</w:t>
      </w:r>
    </w:p>
    <w:p w:rsidR="00BB1ADA" w:rsidRP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BB1ADA" w:rsidRDefault="00BB1ADA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Know where all the emergency equipment is located and how to use it.</w:t>
      </w:r>
    </w:p>
    <w:p w:rsidR="00BB1ADA" w:rsidRP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BB1ADA" w:rsidRDefault="00BB1ADA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Be able to identify and properly use all science equipment used in the classroom.</w:t>
      </w:r>
    </w:p>
    <w:p w:rsidR="00BB1ADA" w:rsidRPr="00BB1ADA" w:rsidRDefault="00BB1ADA" w:rsidP="00BB1ADA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BB1ADA" w:rsidRDefault="00D66EF6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If your teacher calls for your attention during the lab exercise or experiment, immediately stop what you are doing and pay attention.</w:t>
      </w:r>
    </w:p>
    <w:p w:rsidR="00D66EF6" w:rsidRPr="00D66EF6" w:rsidRDefault="00D66EF6" w:rsidP="00D66EF6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D66EF6" w:rsidRDefault="00D66EF6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Never touch, taste, heat, or inhale chemicals.</w:t>
      </w:r>
    </w:p>
    <w:p w:rsidR="00D66EF6" w:rsidRPr="00D66EF6" w:rsidRDefault="00D66EF6" w:rsidP="00D66EF6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D66EF6" w:rsidRDefault="00D66EF6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When testing for </w:t>
      </w:r>
      <w:proofErr w:type="gramStart"/>
      <w:r>
        <w:rPr>
          <w:rFonts w:ascii="Garamond" w:hAnsi="Garamond" w:cs="Times New Roman"/>
          <w:b/>
          <w:sz w:val="24"/>
          <w:szCs w:val="24"/>
        </w:rPr>
        <w:t>odors,</w:t>
      </w:r>
      <w:proofErr w:type="gramEnd"/>
      <w:r>
        <w:rPr>
          <w:rFonts w:ascii="Garamond" w:hAnsi="Garamond" w:cs="Times New Roman"/>
          <w:b/>
          <w:sz w:val="24"/>
          <w:szCs w:val="24"/>
        </w:rPr>
        <w:t xml:space="preserve"> hold the chemical about arm’s length away and move or waft your hand over it, cautiously sniffing from a distance.</w:t>
      </w:r>
    </w:p>
    <w:p w:rsidR="00D66EF6" w:rsidRPr="00D66EF6" w:rsidRDefault="00D66EF6" w:rsidP="00D66EF6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D66EF6" w:rsidRDefault="00D66EF6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Report suspected blood-stained surfaces to the teacher.  The teacher is responsible for cleaning up the blood.</w:t>
      </w:r>
    </w:p>
    <w:p w:rsidR="00D66EF6" w:rsidRPr="00D66EF6" w:rsidRDefault="00D66EF6" w:rsidP="00D66EF6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D66EF6" w:rsidRDefault="00D66EF6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Tell your teacher about any broken glass.  The teacher is responsible for cleaning up any broken glass.  </w:t>
      </w:r>
    </w:p>
    <w:p w:rsidR="00D66EF6" w:rsidRPr="00D66EF6" w:rsidRDefault="00D66EF6" w:rsidP="00D66EF6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D66EF6" w:rsidRDefault="00D66EF6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Handle all hot objects with beaker tongs or clamps.</w:t>
      </w:r>
    </w:p>
    <w:p w:rsidR="00D66EF6" w:rsidRPr="00D66EF6" w:rsidRDefault="00D66EF6" w:rsidP="00D66EF6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D66EF6" w:rsidRDefault="00D66EF6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Use the PROPER TOOL for the proper job.  Following the directions for the lab will ensure that you use the proper tool.</w:t>
      </w:r>
    </w:p>
    <w:p w:rsidR="00D66EF6" w:rsidRPr="00D66EF6" w:rsidRDefault="00D66EF6" w:rsidP="00D66EF6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D66EF6" w:rsidRDefault="00D66EF6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Inspect the ELECTRICAL </w:t>
      </w:r>
      <w:proofErr w:type="gramStart"/>
      <w:r>
        <w:rPr>
          <w:rFonts w:ascii="Garamond" w:hAnsi="Garamond" w:cs="Times New Roman"/>
          <w:b/>
          <w:sz w:val="24"/>
          <w:szCs w:val="24"/>
        </w:rPr>
        <w:t>EQUIPMENT  for</w:t>
      </w:r>
      <w:proofErr w:type="gramEnd"/>
      <w:r>
        <w:rPr>
          <w:rFonts w:ascii="Garamond" w:hAnsi="Garamond" w:cs="Times New Roman"/>
          <w:b/>
          <w:sz w:val="24"/>
          <w:szCs w:val="24"/>
        </w:rPr>
        <w:t xml:space="preserve"> any damaged areas before use.  </w:t>
      </w:r>
    </w:p>
    <w:p w:rsidR="00D66EF6" w:rsidRPr="00D66EF6" w:rsidRDefault="00D66EF6" w:rsidP="00D66EF6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4E6222" w:rsidRDefault="004E6222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When inserting or removing an ELECTRICAL PLUG, always pull the plug and not the cord.</w:t>
      </w:r>
    </w:p>
    <w:p w:rsidR="004E6222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4E6222" w:rsidRDefault="004E6222" w:rsidP="00BB1ADA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Keep your work area NEAT AND PUT YOUR MATERIALS BACK IN THE LAB BASKET when you are finished with the lab. </w:t>
      </w:r>
    </w:p>
    <w:p w:rsidR="004E6222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4E6222" w:rsidRDefault="004E6222" w:rsidP="004E62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NEVER DUMP SOLIDS in the sink.  Ask for your teacher’s permission to pour any LIQUIDS IN THE SINK.</w:t>
      </w:r>
    </w:p>
    <w:p w:rsidR="004E6222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4E6222" w:rsidRDefault="004E6222" w:rsidP="004E62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In case of burns from an ACID OR A BASE, immediately use the sink to rinse and tell your teacher immediately.  If the eye is involved, immediately start rinsing in an eye wash station for 15 minutes while a lab partner reports to the teacher.</w:t>
      </w:r>
    </w:p>
    <w:p w:rsidR="004E6222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4E6222" w:rsidRDefault="004E6222" w:rsidP="004E62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Keep chairs-backpacks-purses out of the aisles when you go to your lab station.  </w:t>
      </w:r>
    </w:p>
    <w:p w:rsidR="004E6222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4E6222" w:rsidRDefault="004E6222" w:rsidP="004E62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Report all ALLERGIES to the teacher BEFORE any activity.</w:t>
      </w:r>
    </w:p>
    <w:p w:rsidR="004E6222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4E6222" w:rsidRDefault="004E6222" w:rsidP="004E62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If you wear CONTACT LENSES, you must inform your teacher.</w:t>
      </w:r>
    </w:p>
    <w:p w:rsidR="004E6222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4E6222" w:rsidRDefault="004E6222" w:rsidP="004E62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KEEP DROPPERS with their original bottles or beakers.  Do not CONTAMINATE THE CHEMICALS by misplacing the dropper into a different bottle/beaker.</w:t>
      </w:r>
    </w:p>
    <w:p w:rsidR="004E6222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4E6222" w:rsidRDefault="004E6222" w:rsidP="004E62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Never touch the surface of a HOT PLATE.  Assume it is HOT!!</w:t>
      </w:r>
    </w:p>
    <w:p w:rsidR="004E6222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4E6222" w:rsidRDefault="004E6222" w:rsidP="004E62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Do not attempt to MOVE A HOT PLATE.  Check with your teacher if you have any problems.  </w:t>
      </w:r>
    </w:p>
    <w:p w:rsidR="004E6222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4E6222" w:rsidRDefault="004E6222" w:rsidP="004E6222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Wipe up water spills immediately.  </w:t>
      </w:r>
    </w:p>
    <w:p w:rsidR="004E6222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:rsidR="00D66EF6" w:rsidRPr="004E6222" w:rsidRDefault="004E6222" w:rsidP="004E6222">
      <w:pPr>
        <w:pStyle w:val="ListParagraph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D66EF6" w:rsidRPr="004E6222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C53DD8" w:rsidRPr="00C53DD8" w:rsidRDefault="00C53DD8" w:rsidP="00C53DD8">
      <w:pPr>
        <w:jc w:val="right"/>
        <w:rPr>
          <w:rFonts w:ascii="Garamond" w:hAnsi="Garamond" w:cs="Times New Roman"/>
          <w:b/>
          <w:sz w:val="28"/>
          <w:szCs w:val="28"/>
        </w:rPr>
      </w:pPr>
    </w:p>
    <w:sectPr w:rsidR="00C53DD8" w:rsidRPr="00C53DD8" w:rsidSect="00C53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1DF"/>
    <w:multiLevelType w:val="hybridMultilevel"/>
    <w:tmpl w:val="785C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6A"/>
    <w:rsid w:val="004E6222"/>
    <w:rsid w:val="008A0BA3"/>
    <w:rsid w:val="009E4F6A"/>
    <w:rsid w:val="00BB1ADA"/>
    <w:rsid w:val="00C50581"/>
    <w:rsid w:val="00C53DD8"/>
    <w:rsid w:val="00D66EF6"/>
    <w:rsid w:val="00E360FC"/>
    <w:rsid w:val="00F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1</dc:creator>
  <cp:lastModifiedBy>Guest 1</cp:lastModifiedBy>
  <cp:revision>3</cp:revision>
  <dcterms:created xsi:type="dcterms:W3CDTF">2014-08-17T21:50:00Z</dcterms:created>
  <dcterms:modified xsi:type="dcterms:W3CDTF">2014-08-17T22:28:00Z</dcterms:modified>
</cp:coreProperties>
</file>